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231"/>
        <w:tblW w:w="140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513"/>
        <w:gridCol w:w="2126"/>
        <w:gridCol w:w="2436"/>
      </w:tblGrid>
      <w:tr w:rsidR="00AB6BD9" w:rsidRPr="00615299" w:rsidTr="00E605DF">
        <w:trPr>
          <w:trHeight w:val="493"/>
        </w:trPr>
        <w:tc>
          <w:tcPr>
            <w:tcW w:w="1970" w:type="dxa"/>
            <w:vMerge w:val="restart"/>
          </w:tcPr>
          <w:p w:rsidR="00AB6BD9" w:rsidRPr="00615299" w:rsidRDefault="00AB6BD9" w:rsidP="00E605DF">
            <w:pPr>
              <w:rPr>
                <w:rFonts w:ascii="Arial" w:hAnsi="Arial" w:cs="Arial"/>
                <w:noProof/>
              </w:rPr>
            </w:pPr>
            <w:r w:rsidRPr="0061529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EA6FF59" wp14:editId="679EE321">
                  <wp:simplePos x="0" y="0"/>
                  <wp:positionH relativeFrom="column">
                    <wp:posOffset>48584</wp:posOffset>
                  </wp:positionH>
                  <wp:positionV relativeFrom="page">
                    <wp:posOffset>106586</wp:posOffset>
                  </wp:positionV>
                  <wp:extent cx="1004157" cy="956315"/>
                  <wp:effectExtent l="0" t="0" r="5715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57" cy="95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Merge w:val="restart"/>
          </w:tcPr>
          <w:p w:rsidR="00AB6BD9" w:rsidRPr="00615299" w:rsidRDefault="00AB6BD9" w:rsidP="00E605D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BD9" w:rsidRPr="00615299" w:rsidRDefault="00AB6BD9" w:rsidP="00E605D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BD9" w:rsidRPr="00615299" w:rsidRDefault="00AB6BD9" w:rsidP="00E605D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5299">
              <w:rPr>
                <w:rFonts w:ascii="Arial" w:hAnsi="Arial" w:cs="Arial"/>
                <w:b/>
                <w:sz w:val="28"/>
                <w:szCs w:val="28"/>
              </w:rPr>
              <w:t>RİSK FIRSAT AKSİYON PLANI FORMU</w:t>
            </w:r>
          </w:p>
        </w:tc>
        <w:tc>
          <w:tcPr>
            <w:tcW w:w="2126" w:type="dxa"/>
          </w:tcPr>
          <w:p w:rsidR="00AB6BD9" w:rsidRPr="00615299" w:rsidRDefault="00AB6BD9" w:rsidP="00E605DF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15299">
              <w:rPr>
                <w:rFonts w:ascii="Arial" w:hAnsi="Arial" w:cs="Arial"/>
                <w:b/>
                <w:noProof/>
                <w:sz w:val="18"/>
                <w:szCs w:val="18"/>
              </w:rPr>
              <w:t>Doküman No</w:t>
            </w:r>
          </w:p>
        </w:tc>
        <w:tc>
          <w:tcPr>
            <w:tcW w:w="2436" w:type="dxa"/>
          </w:tcPr>
          <w:p w:rsidR="00AB6BD9" w:rsidRPr="00615299" w:rsidRDefault="00AB6BD9" w:rsidP="00E605D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15299">
              <w:rPr>
                <w:rFonts w:ascii="Arial" w:hAnsi="Arial" w:cs="Arial"/>
                <w:b/>
                <w:noProof/>
                <w:sz w:val="18"/>
                <w:szCs w:val="18"/>
              </w:rPr>
              <w:t>SÜ-KYS-BİDB-FRM - 03</w:t>
            </w:r>
          </w:p>
        </w:tc>
      </w:tr>
      <w:tr w:rsidR="00AB6BD9" w:rsidRPr="00615299" w:rsidTr="00E605DF">
        <w:trPr>
          <w:trHeight w:val="493"/>
        </w:trPr>
        <w:tc>
          <w:tcPr>
            <w:tcW w:w="1970" w:type="dxa"/>
            <w:vMerge/>
          </w:tcPr>
          <w:p w:rsidR="00AB6BD9" w:rsidRPr="00615299" w:rsidRDefault="00AB6BD9" w:rsidP="00E605D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513" w:type="dxa"/>
            <w:vMerge/>
          </w:tcPr>
          <w:p w:rsidR="00AB6BD9" w:rsidRPr="00615299" w:rsidRDefault="00AB6BD9" w:rsidP="00E605D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26" w:type="dxa"/>
          </w:tcPr>
          <w:p w:rsidR="00AB6BD9" w:rsidRPr="00615299" w:rsidRDefault="00AB6BD9" w:rsidP="00E605DF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615299">
              <w:rPr>
                <w:rFonts w:ascii="Arial" w:hAnsi="Arial" w:cs="Arial"/>
                <w:b/>
                <w:noProof/>
                <w:sz w:val="18"/>
                <w:szCs w:val="18"/>
              </w:rPr>
              <w:t>Yayın Tarihi</w:t>
            </w:r>
          </w:p>
        </w:tc>
        <w:tc>
          <w:tcPr>
            <w:tcW w:w="2436" w:type="dxa"/>
          </w:tcPr>
          <w:p w:rsidR="00AB6BD9" w:rsidRPr="00615299" w:rsidRDefault="00AB6BD9" w:rsidP="00E605DF">
            <w:pPr>
              <w:rPr>
                <w:rFonts w:ascii="Arial" w:hAnsi="Arial" w:cs="Arial"/>
                <w:sz w:val="18"/>
                <w:szCs w:val="18"/>
              </w:rPr>
            </w:pPr>
            <w:r w:rsidRPr="00615299">
              <w:rPr>
                <w:rFonts w:ascii="Arial" w:hAnsi="Arial" w:cs="Arial"/>
                <w:sz w:val="18"/>
                <w:szCs w:val="18"/>
              </w:rPr>
              <w:t>01.02.2018</w:t>
            </w:r>
          </w:p>
        </w:tc>
      </w:tr>
      <w:tr w:rsidR="00AB6BD9" w:rsidRPr="00615299" w:rsidTr="00E605DF">
        <w:trPr>
          <w:trHeight w:val="493"/>
        </w:trPr>
        <w:tc>
          <w:tcPr>
            <w:tcW w:w="1970" w:type="dxa"/>
            <w:vMerge/>
          </w:tcPr>
          <w:p w:rsidR="00AB6BD9" w:rsidRPr="00615299" w:rsidRDefault="00AB6BD9" w:rsidP="00E605D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513" w:type="dxa"/>
            <w:vMerge/>
          </w:tcPr>
          <w:p w:rsidR="00AB6BD9" w:rsidRPr="00615299" w:rsidRDefault="00AB6BD9" w:rsidP="00E605D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26" w:type="dxa"/>
          </w:tcPr>
          <w:p w:rsidR="00AB6BD9" w:rsidRPr="00615299" w:rsidRDefault="00AB6BD9" w:rsidP="00E605D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5299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2436" w:type="dxa"/>
          </w:tcPr>
          <w:p w:rsidR="00AB6BD9" w:rsidRPr="00615299" w:rsidRDefault="00AB6BD9" w:rsidP="00E605D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5299">
              <w:rPr>
                <w:rFonts w:ascii="Arial" w:hAnsi="Arial" w:cs="Arial"/>
                <w:noProof/>
                <w:sz w:val="18"/>
                <w:szCs w:val="18"/>
              </w:rPr>
              <w:t>00</w:t>
            </w:r>
          </w:p>
        </w:tc>
      </w:tr>
      <w:tr w:rsidR="00AB6BD9" w:rsidRPr="00615299" w:rsidTr="00E605DF">
        <w:trPr>
          <w:trHeight w:val="103"/>
        </w:trPr>
        <w:tc>
          <w:tcPr>
            <w:tcW w:w="1970" w:type="dxa"/>
            <w:vMerge/>
          </w:tcPr>
          <w:p w:rsidR="00AB6BD9" w:rsidRPr="00615299" w:rsidRDefault="00AB6BD9" w:rsidP="00E605D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513" w:type="dxa"/>
            <w:vMerge/>
          </w:tcPr>
          <w:p w:rsidR="00AB6BD9" w:rsidRPr="00615299" w:rsidRDefault="00AB6BD9" w:rsidP="00E605D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26" w:type="dxa"/>
          </w:tcPr>
          <w:p w:rsidR="00AB6BD9" w:rsidRPr="00615299" w:rsidRDefault="00AB6BD9" w:rsidP="00E605DF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615299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2436" w:type="dxa"/>
          </w:tcPr>
          <w:p w:rsidR="00AB6BD9" w:rsidRPr="00615299" w:rsidRDefault="00AB6BD9" w:rsidP="00E605D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5299">
              <w:rPr>
                <w:rFonts w:ascii="Arial" w:hAnsi="Arial" w:cs="Arial"/>
                <w:noProof/>
                <w:sz w:val="18"/>
                <w:szCs w:val="18"/>
              </w:rPr>
              <w:t xml:space="preserve"> 1-1</w:t>
            </w:r>
          </w:p>
        </w:tc>
      </w:tr>
    </w:tbl>
    <w:tbl>
      <w:tblPr>
        <w:tblStyle w:val="TabloKlavuzu"/>
        <w:tblpPr w:leftFromText="141" w:rightFromText="141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2796"/>
        <w:gridCol w:w="2800"/>
        <w:gridCol w:w="2797"/>
        <w:gridCol w:w="2799"/>
        <w:gridCol w:w="2802"/>
      </w:tblGrid>
      <w:tr w:rsidR="00AB6BD9" w:rsidRPr="007B4EA6" w:rsidTr="00AB6BD9">
        <w:tc>
          <w:tcPr>
            <w:tcW w:w="2796" w:type="dxa"/>
          </w:tcPr>
          <w:p w:rsidR="00AB6BD9" w:rsidRPr="007B4EA6" w:rsidRDefault="00AB6BD9" w:rsidP="00AB6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EA6">
              <w:rPr>
                <w:rFonts w:ascii="Arial" w:hAnsi="Arial" w:cs="Arial"/>
                <w:b/>
                <w:sz w:val="18"/>
                <w:szCs w:val="18"/>
              </w:rPr>
              <w:t>İlgili Birim</w:t>
            </w:r>
          </w:p>
        </w:tc>
        <w:tc>
          <w:tcPr>
            <w:tcW w:w="2800" w:type="dxa"/>
          </w:tcPr>
          <w:p w:rsidR="00AB6BD9" w:rsidRPr="007B4EA6" w:rsidRDefault="00AB6BD9" w:rsidP="00AB6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EA6">
              <w:rPr>
                <w:rFonts w:ascii="Arial" w:hAnsi="Arial" w:cs="Arial"/>
                <w:b/>
                <w:sz w:val="18"/>
                <w:szCs w:val="18"/>
              </w:rPr>
              <w:t>Proses Adı</w:t>
            </w:r>
          </w:p>
        </w:tc>
        <w:tc>
          <w:tcPr>
            <w:tcW w:w="2797" w:type="dxa"/>
          </w:tcPr>
          <w:p w:rsidR="00AB6BD9" w:rsidRPr="007B4EA6" w:rsidRDefault="00AB6BD9" w:rsidP="00AB6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EA6">
              <w:rPr>
                <w:rFonts w:ascii="Arial" w:hAnsi="Arial" w:cs="Arial"/>
                <w:b/>
                <w:sz w:val="18"/>
                <w:szCs w:val="18"/>
              </w:rPr>
              <w:t>Risk</w:t>
            </w:r>
          </w:p>
        </w:tc>
        <w:tc>
          <w:tcPr>
            <w:tcW w:w="2799" w:type="dxa"/>
          </w:tcPr>
          <w:p w:rsidR="00AB6BD9" w:rsidRPr="007B4EA6" w:rsidRDefault="00AB6BD9" w:rsidP="00AB6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EA6">
              <w:rPr>
                <w:rFonts w:ascii="Arial" w:hAnsi="Arial" w:cs="Arial"/>
                <w:b/>
                <w:sz w:val="18"/>
                <w:szCs w:val="18"/>
              </w:rPr>
              <w:t>Fırsat</w:t>
            </w:r>
          </w:p>
        </w:tc>
        <w:tc>
          <w:tcPr>
            <w:tcW w:w="2802" w:type="dxa"/>
          </w:tcPr>
          <w:p w:rsidR="00AB6BD9" w:rsidRPr="007B4EA6" w:rsidRDefault="00AB6BD9" w:rsidP="00AB6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EA6">
              <w:rPr>
                <w:rFonts w:ascii="Arial" w:hAnsi="Arial" w:cs="Arial"/>
                <w:b/>
                <w:sz w:val="18"/>
                <w:szCs w:val="18"/>
              </w:rPr>
              <w:t>Aksiyon</w:t>
            </w:r>
          </w:p>
        </w:tc>
      </w:tr>
      <w:tr w:rsidR="00AB6BD9" w:rsidRPr="007B4EA6" w:rsidTr="00AB6BD9">
        <w:trPr>
          <w:trHeight w:val="567"/>
        </w:trPr>
        <w:tc>
          <w:tcPr>
            <w:tcW w:w="2796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BD9" w:rsidRPr="007B4EA6" w:rsidTr="00AB6BD9">
        <w:trPr>
          <w:trHeight w:val="567"/>
        </w:trPr>
        <w:tc>
          <w:tcPr>
            <w:tcW w:w="2796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BD9" w:rsidRPr="007B4EA6" w:rsidTr="00AB6BD9">
        <w:trPr>
          <w:trHeight w:val="567"/>
        </w:trPr>
        <w:tc>
          <w:tcPr>
            <w:tcW w:w="2796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BD9" w:rsidRPr="007B4EA6" w:rsidTr="00AB6BD9">
        <w:trPr>
          <w:trHeight w:val="567"/>
        </w:trPr>
        <w:tc>
          <w:tcPr>
            <w:tcW w:w="2796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BD9" w:rsidRPr="007B4EA6" w:rsidTr="00AB6BD9">
        <w:trPr>
          <w:trHeight w:val="567"/>
        </w:trPr>
        <w:tc>
          <w:tcPr>
            <w:tcW w:w="2796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00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BD9" w:rsidRPr="007B4EA6" w:rsidTr="00AB6BD9">
        <w:trPr>
          <w:trHeight w:val="567"/>
        </w:trPr>
        <w:tc>
          <w:tcPr>
            <w:tcW w:w="2796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BD9" w:rsidRPr="007B4EA6" w:rsidTr="00AB6BD9">
        <w:trPr>
          <w:trHeight w:val="567"/>
        </w:trPr>
        <w:tc>
          <w:tcPr>
            <w:tcW w:w="2796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BD9" w:rsidRPr="007B4EA6" w:rsidTr="00AB6BD9">
        <w:trPr>
          <w:trHeight w:val="567"/>
        </w:trPr>
        <w:tc>
          <w:tcPr>
            <w:tcW w:w="2796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</w:tcPr>
          <w:p w:rsidR="00AB6BD9" w:rsidRPr="007B4EA6" w:rsidRDefault="00AB6BD9" w:rsidP="00AB6B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5E80" w:rsidRPr="007B4EA6" w:rsidRDefault="001C5E80" w:rsidP="00AB6BD9">
      <w:pPr>
        <w:rPr>
          <w:rFonts w:ascii="Arial" w:hAnsi="Arial" w:cs="Arial"/>
          <w:b/>
          <w:sz w:val="18"/>
          <w:szCs w:val="18"/>
        </w:rPr>
      </w:pPr>
    </w:p>
    <w:p w:rsidR="00AB6BD9" w:rsidRPr="007B4EA6" w:rsidRDefault="00AB6BD9" w:rsidP="00AB6BD9">
      <w:pPr>
        <w:rPr>
          <w:rFonts w:ascii="Arial" w:hAnsi="Arial" w:cs="Arial"/>
          <w:sz w:val="18"/>
          <w:szCs w:val="18"/>
        </w:rPr>
      </w:pPr>
    </w:p>
    <w:tbl>
      <w:tblPr>
        <w:tblStyle w:val="TabloKlavuzu3"/>
        <w:tblpPr w:leftFromText="141" w:rightFromText="141" w:vertAnchor="text" w:horzAnchor="margin" w:tblpY="625"/>
        <w:tblW w:w="14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47"/>
        <w:gridCol w:w="4914"/>
        <w:gridCol w:w="2949"/>
      </w:tblGrid>
      <w:tr w:rsidR="00AB6BD9" w:rsidRPr="007B4EA6" w:rsidTr="00E605DF">
        <w:trPr>
          <w:trHeight w:val="235"/>
        </w:trPr>
        <w:tc>
          <w:tcPr>
            <w:tcW w:w="6247" w:type="dxa"/>
          </w:tcPr>
          <w:p w:rsidR="00AB6BD9" w:rsidRPr="00F923B9" w:rsidRDefault="00AB6BD9" w:rsidP="00E60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3B9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4914" w:type="dxa"/>
          </w:tcPr>
          <w:p w:rsidR="00AB6BD9" w:rsidRPr="00F923B9" w:rsidRDefault="00AB6BD9" w:rsidP="00E60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3B9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2949" w:type="dxa"/>
            <w:vMerge w:val="restart"/>
          </w:tcPr>
          <w:p w:rsidR="00AB6BD9" w:rsidRPr="007B4EA6" w:rsidRDefault="00AB6BD9" w:rsidP="00E60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EA6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  <w:p w:rsidR="00AB6BD9" w:rsidRPr="007B4EA6" w:rsidRDefault="00AB6BD9" w:rsidP="00E60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EA6">
              <w:rPr>
                <w:rFonts w:ascii="Arial" w:hAnsi="Arial" w:cs="Arial"/>
                <w:b/>
                <w:sz w:val="18"/>
                <w:szCs w:val="18"/>
              </w:rPr>
              <w:t>1/1</w:t>
            </w:r>
          </w:p>
        </w:tc>
      </w:tr>
      <w:tr w:rsidR="00AB6BD9" w:rsidRPr="007B4EA6" w:rsidTr="00E605DF">
        <w:trPr>
          <w:trHeight w:val="235"/>
        </w:trPr>
        <w:tc>
          <w:tcPr>
            <w:tcW w:w="6247" w:type="dxa"/>
          </w:tcPr>
          <w:p w:rsidR="00AB6BD9" w:rsidRPr="007B4EA6" w:rsidRDefault="00AB6BD9" w:rsidP="00E60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EA6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914" w:type="dxa"/>
          </w:tcPr>
          <w:p w:rsidR="00AB6BD9" w:rsidRPr="007B4EA6" w:rsidRDefault="00AB6BD9" w:rsidP="00E60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EA6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2949" w:type="dxa"/>
            <w:vMerge/>
          </w:tcPr>
          <w:p w:rsidR="00AB6BD9" w:rsidRPr="007B4EA6" w:rsidRDefault="00AB6BD9" w:rsidP="00E60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B6BD9" w:rsidRPr="00615299" w:rsidRDefault="00AB6BD9" w:rsidP="00AB6BD9">
      <w:pPr>
        <w:rPr>
          <w:rFonts w:ascii="Arial" w:hAnsi="Arial" w:cs="Arial"/>
        </w:rPr>
      </w:pPr>
    </w:p>
    <w:sectPr w:rsidR="00AB6BD9" w:rsidRPr="00615299" w:rsidSect="009E766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5B" w:rsidRDefault="00B4335B" w:rsidP="009E7665">
      <w:pPr>
        <w:spacing w:after="0" w:line="240" w:lineRule="auto"/>
      </w:pPr>
      <w:r>
        <w:separator/>
      </w:r>
    </w:p>
  </w:endnote>
  <w:endnote w:type="continuationSeparator" w:id="0">
    <w:p w:rsidR="00B4335B" w:rsidRDefault="00B4335B" w:rsidP="009E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5B" w:rsidRDefault="00B4335B" w:rsidP="009E7665">
      <w:pPr>
        <w:spacing w:after="0" w:line="240" w:lineRule="auto"/>
      </w:pPr>
      <w:r>
        <w:separator/>
      </w:r>
    </w:p>
  </w:footnote>
  <w:footnote w:type="continuationSeparator" w:id="0">
    <w:p w:rsidR="00B4335B" w:rsidRDefault="00B4335B" w:rsidP="009E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65" w:rsidRDefault="009E7665">
    <w:pPr>
      <w:pStyle w:val="stBilgi"/>
    </w:pPr>
  </w:p>
  <w:p w:rsidR="001C5E80" w:rsidRDefault="001C5E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65"/>
    <w:rsid w:val="001C5E80"/>
    <w:rsid w:val="002309C2"/>
    <w:rsid w:val="0024401F"/>
    <w:rsid w:val="002609C7"/>
    <w:rsid w:val="00380D43"/>
    <w:rsid w:val="003A7B25"/>
    <w:rsid w:val="005743CB"/>
    <w:rsid w:val="00615299"/>
    <w:rsid w:val="006F2C8A"/>
    <w:rsid w:val="007B4EA6"/>
    <w:rsid w:val="008B4DDB"/>
    <w:rsid w:val="008F6124"/>
    <w:rsid w:val="00914825"/>
    <w:rsid w:val="009B135F"/>
    <w:rsid w:val="009E7665"/>
    <w:rsid w:val="00A75D42"/>
    <w:rsid w:val="00AB6BD9"/>
    <w:rsid w:val="00B4335B"/>
    <w:rsid w:val="00DB4192"/>
    <w:rsid w:val="00F44192"/>
    <w:rsid w:val="00F9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59F513D-E560-4B3D-B35E-2B34C7B8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7665"/>
  </w:style>
  <w:style w:type="paragraph" w:styleId="AltBilgi">
    <w:name w:val="footer"/>
    <w:basedOn w:val="Normal"/>
    <w:link w:val="AltBilgiChar"/>
    <w:uiPriority w:val="99"/>
    <w:unhideWhenUsed/>
    <w:rsid w:val="009E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7665"/>
  </w:style>
  <w:style w:type="paragraph" w:styleId="BalonMetni">
    <w:name w:val="Balloon Text"/>
    <w:basedOn w:val="Normal"/>
    <w:link w:val="BalonMetniChar"/>
    <w:uiPriority w:val="99"/>
    <w:semiHidden/>
    <w:unhideWhenUsed/>
    <w:rsid w:val="009E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66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E7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1C5E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ABDULLAH1</cp:lastModifiedBy>
  <cp:revision>15</cp:revision>
  <dcterms:created xsi:type="dcterms:W3CDTF">2018-02-28T13:39:00Z</dcterms:created>
  <dcterms:modified xsi:type="dcterms:W3CDTF">2024-02-02T11:41:00Z</dcterms:modified>
</cp:coreProperties>
</file>